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PROSPETTO PER LA RELAZIONE ANNUALE AL CONSIGLIO DI P</w:t>
      </w:r>
      <w:r w:rsidR="008A2249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ESIDENZA </w:t>
      </w: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DELLA CONFEDERAZIONE INTERNAZIONALE CVS</w:t>
      </w: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PASTORALE    …    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dell’Associazione: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Diocesi: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di riconoscimento diocesano: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 di adesione a CVS INTERNAZ          </w:t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 di riconoscimento civile: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di riconoscimento civile: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 di iscritti: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del responsabile: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indirizzo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recapito telefonico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Nella finalità della Confederazione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formazione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Breve resoconto dei piani formativi proposti ai propri iscritti: contenuti, modalità, esiti.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L’azione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e breve descrizione delle attività svolte a livello diocesano e delle indicazioni offerte per l’azione apostolica personale e dei singoli gruppi.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Suggerimenti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Segnalazione di alcuni elementi che si vogliono suggerire alla Confederazione, ritenendoli efficaci per lo sviluppo dell’apostolato.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Difficoltà e problemi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Segnalazione di un problema di cui si avverte di difficile soluzione e che sta condizionando l’attività associativa.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Verso nuove adesioni 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Individuazione e segnalazione di gruppi organizzati che abbiano interesse agli scopi della Confederazione o di opportunità per far sorgere il CVS in altre diocesi.</w:t>
      </w:r>
    </w:p>
    <w:p w:rsidR="006167B9" w:rsidRPr="00AB745A" w:rsidRDefault="00AB745A" w:rsidP="00AB745A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RELAZIONE DEVE"/>
        </w:smartTagPr>
        <w:r>
          <w:rPr>
            <w:rFonts w:ascii="Arial" w:hAnsi="Arial" w:cs="Arial"/>
            <w:b/>
            <w:caps/>
            <w:sz w:val="22"/>
            <w:szCs w:val="22"/>
            <w:u w:val="single"/>
          </w:rPr>
          <w:t>LA RELAZIONE DEVE</w:t>
        </w:r>
      </w:smartTag>
      <w:r>
        <w:rPr>
          <w:rFonts w:ascii="Arial" w:hAnsi="Arial" w:cs="Arial"/>
          <w:b/>
          <w:caps/>
          <w:sz w:val="22"/>
          <w:szCs w:val="22"/>
          <w:u w:val="single"/>
        </w:rPr>
        <w:t xml:space="preserve"> ESSERE INVIATA alla fine dell’anno pastorale alla Segreteria di Confederazione cvs internazionale via di monte del gallo 105- 00165 roma  </w:t>
      </w:r>
      <w:hyperlink r:id="rId4" w:history="1">
        <w:r w:rsidR="00DD4847" w:rsidRPr="007D25A3">
          <w:rPr>
            <w:rStyle w:val="Collegamentoipertestuale"/>
            <w:rFonts w:ascii="Arial" w:hAnsi="Arial" w:cs="Arial"/>
            <w:sz w:val="22"/>
            <w:szCs w:val="22"/>
          </w:rPr>
          <w:t>segreteria@luiginovarese.org</w:t>
        </w:r>
      </w:hyperlink>
    </w:p>
    <w:sectPr w:rsidR="006167B9" w:rsidRPr="00AB745A" w:rsidSect="00AB74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A"/>
    <w:rsid w:val="006167B9"/>
    <w:rsid w:val="008A2249"/>
    <w:rsid w:val="00AB745A"/>
    <w:rsid w:val="00D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2D1F9B-A011-453F-9C6E-AE215CC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B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uiginovares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 Al Nameh</cp:lastModifiedBy>
  <cp:revision>5</cp:revision>
  <dcterms:created xsi:type="dcterms:W3CDTF">2014-07-17T14:39:00Z</dcterms:created>
  <dcterms:modified xsi:type="dcterms:W3CDTF">2017-09-01T08:38:00Z</dcterms:modified>
</cp:coreProperties>
</file>