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47E9" w14:textId="77777777" w:rsidR="007456E4" w:rsidRDefault="007456E4" w:rsidP="007456E4">
      <w:pPr>
        <w:rPr>
          <w:i/>
        </w:rPr>
      </w:pPr>
      <w:r>
        <w:rPr>
          <w:b/>
        </w:rPr>
        <w:t xml:space="preserve">Rosario con Giunio </w:t>
      </w:r>
      <w:r>
        <w:t>(Schema 1)</w:t>
      </w:r>
    </w:p>
    <w:p w14:paraId="20F6794F" w14:textId="77777777" w:rsidR="007456E4" w:rsidRDefault="007456E4" w:rsidP="007456E4"/>
    <w:p w14:paraId="2A988000" w14:textId="77777777" w:rsidR="007456E4" w:rsidRDefault="007456E4" w:rsidP="007456E4">
      <w:pPr>
        <w:rPr>
          <w:i/>
        </w:rPr>
      </w:pPr>
      <w:r>
        <w:rPr>
          <w:i/>
        </w:rPr>
        <w:t xml:space="preserve">Il Santo Rosario è considerato una preghiera completa, perché riporta in sintesi tutta la storia della nostra salvezza. Con il Rosario infatti meditiamo i "misteri" della gioia, della luce, del dolore e della gloria di Gesù e Maria. È una preghiera semplice, umile così come Maria. </w:t>
      </w:r>
    </w:p>
    <w:p w14:paraId="37735199" w14:textId="77777777" w:rsidR="007456E4" w:rsidRDefault="007456E4" w:rsidP="007456E4">
      <w:pPr>
        <w:rPr>
          <w:i/>
        </w:rPr>
      </w:pPr>
      <w:r>
        <w:rPr>
          <w:i/>
        </w:rPr>
        <w:t>Recitando questa preghiera con Giunio, riportiamo nel cuore la sua vita, la sua esperienza, la sua fede.</w:t>
      </w:r>
    </w:p>
    <w:p w14:paraId="5E0E2D00" w14:textId="77777777" w:rsidR="007456E4" w:rsidRDefault="007456E4" w:rsidP="007456E4"/>
    <w:p w14:paraId="60E151B5" w14:textId="77777777" w:rsidR="007456E4" w:rsidRDefault="007456E4" w:rsidP="007456E4">
      <w:pPr>
        <w:rPr>
          <w:b/>
        </w:rPr>
      </w:pPr>
      <w:r>
        <w:rPr>
          <w:b/>
        </w:rPr>
        <w:t>Misteri della Gioia</w:t>
      </w:r>
    </w:p>
    <w:p w14:paraId="3F087E7F" w14:textId="77777777" w:rsidR="007456E4" w:rsidRDefault="007456E4" w:rsidP="007456E4"/>
    <w:p w14:paraId="43E99DA3" w14:textId="77777777" w:rsidR="007456E4" w:rsidRDefault="007456E4" w:rsidP="007456E4">
      <w:pPr>
        <w:rPr>
          <w:b/>
        </w:rPr>
      </w:pPr>
      <w:r>
        <w:rPr>
          <w:b/>
        </w:rPr>
        <w:t xml:space="preserve">1. Maria riceve l’annuncio della nascita di Gesù </w:t>
      </w:r>
    </w:p>
    <w:p w14:paraId="74514556" w14:textId="77777777" w:rsidR="007456E4" w:rsidRDefault="007456E4" w:rsidP="007456E4">
      <w:r>
        <w:t xml:space="preserve">Io, se anche non avessi toccato con mano nessun miracolo, avrei creduto con la stessa fede che ho oggi. </w:t>
      </w:r>
    </w:p>
    <w:p w14:paraId="6CDDED40" w14:textId="77777777" w:rsidR="007456E4" w:rsidRDefault="007456E4" w:rsidP="007456E4"/>
    <w:p w14:paraId="18E39794" w14:textId="77777777" w:rsidR="007456E4" w:rsidRDefault="007456E4" w:rsidP="007456E4">
      <w:pPr>
        <w:rPr>
          <w:b/>
        </w:rPr>
      </w:pPr>
      <w:r>
        <w:rPr>
          <w:b/>
        </w:rPr>
        <w:t>2. Maria Santissima visita Santa Elisabetta</w:t>
      </w:r>
    </w:p>
    <w:p w14:paraId="6E3ACED2" w14:textId="77777777" w:rsidR="007456E4" w:rsidRDefault="007456E4" w:rsidP="007456E4">
      <w:r>
        <w:t>Coraggio sempre. Perché Gesù e la Vergine Santissima ci sono sempre vicini e penseranno loro a sostenerci sia moralmente che fisicamente.</w:t>
      </w:r>
    </w:p>
    <w:p w14:paraId="611D481F" w14:textId="77777777" w:rsidR="007456E4" w:rsidRDefault="007456E4" w:rsidP="007456E4"/>
    <w:p w14:paraId="3B64B497" w14:textId="77777777" w:rsidR="007456E4" w:rsidRDefault="007456E4" w:rsidP="007456E4">
      <w:pPr>
        <w:rPr>
          <w:b/>
        </w:rPr>
      </w:pPr>
      <w:r>
        <w:rPr>
          <w:b/>
        </w:rPr>
        <w:t>3. Gesù Cristo nasce povero a Betlemme</w:t>
      </w:r>
    </w:p>
    <w:p w14:paraId="2170CAD7" w14:textId="77777777" w:rsidR="007456E4" w:rsidRDefault="007456E4" w:rsidP="007456E4">
      <w:r>
        <w:t>Che momento di paradiso: Gesù è nel mio povero cuore e nella mia cameretta tutta l’atmosfera era presa dalle dolci e soavi note che esaltavano la nostra Mamma Celeste.</w:t>
      </w:r>
    </w:p>
    <w:p w14:paraId="7F22669B" w14:textId="77777777" w:rsidR="007456E4" w:rsidRDefault="007456E4" w:rsidP="007456E4"/>
    <w:p w14:paraId="65C7339B" w14:textId="77777777" w:rsidR="007456E4" w:rsidRDefault="007456E4" w:rsidP="007456E4">
      <w:pPr>
        <w:rPr>
          <w:b/>
        </w:rPr>
      </w:pPr>
      <w:r>
        <w:rPr>
          <w:b/>
        </w:rPr>
        <w:t>4. Gesù viene presentato al tempio</w:t>
      </w:r>
    </w:p>
    <w:p w14:paraId="26139F58" w14:textId="77777777" w:rsidR="007456E4" w:rsidRDefault="007456E4" w:rsidP="007456E4">
      <w:r>
        <w:t>Mi sono consacrato alla Madonna e ho emesso il voto di castità e le promesse di ubbidienza e di povertà. Sono proprio felice.</w:t>
      </w:r>
    </w:p>
    <w:p w14:paraId="59D4CB3C" w14:textId="77777777" w:rsidR="007456E4" w:rsidRDefault="007456E4" w:rsidP="007456E4"/>
    <w:p w14:paraId="53859596" w14:textId="77777777" w:rsidR="007456E4" w:rsidRDefault="007456E4" w:rsidP="007456E4">
      <w:pPr>
        <w:rPr>
          <w:b/>
        </w:rPr>
      </w:pPr>
      <w:r>
        <w:rPr>
          <w:b/>
        </w:rPr>
        <w:t>5. Gesù viene ritrovato nel tempio</w:t>
      </w:r>
    </w:p>
    <w:p w14:paraId="46C87EB2" w14:textId="77777777" w:rsidR="007456E4" w:rsidRDefault="007456E4" w:rsidP="007456E4">
      <w:r>
        <w:t>Coraggio! E viviamo minuto per minuto facendo sempre la volontà di Dio. Solo così potremo vivere felici.</w:t>
      </w:r>
    </w:p>
    <w:p w14:paraId="14B15F63" w14:textId="77777777" w:rsidR="007456E4" w:rsidRDefault="007456E4" w:rsidP="007456E4"/>
    <w:p w14:paraId="73A521F1" w14:textId="77777777" w:rsidR="007456E4" w:rsidRDefault="007456E4" w:rsidP="007456E4"/>
    <w:p w14:paraId="2114179C" w14:textId="77777777" w:rsidR="007456E4" w:rsidRDefault="007456E4" w:rsidP="007456E4">
      <w:pPr>
        <w:rPr>
          <w:b/>
        </w:rPr>
      </w:pPr>
      <w:r>
        <w:rPr>
          <w:b/>
        </w:rPr>
        <w:t>Misteri della Luce</w:t>
      </w:r>
    </w:p>
    <w:p w14:paraId="1ADA754B" w14:textId="77777777" w:rsidR="007456E4" w:rsidRDefault="007456E4" w:rsidP="007456E4"/>
    <w:p w14:paraId="49D28BDF" w14:textId="77777777" w:rsidR="007456E4" w:rsidRDefault="007456E4" w:rsidP="007456E4">
      <w:pPr>
        <w:rPr>
          <w:b/>
        </w:rPr>
      </w:pPr>
      <w:r>
        <w:rPr>
          <w:b/>
        </w:rPr>
        <w:t>1. Il Battesimo di Gesù al Giordano</w:t>
      </w:r>
    </w:p>
    <w:p w14:paraId="2D4CCABF" w14:textId="77777777" w:rsidR="007456E4" w:rsidRDefault="007456E4" w:rsidP="007456E4">
      <w:r>
        <w:t>Il dono della vita è un atto generoso. Accettiamo con tutta generosità tutte le sofferenze che arrivano.</w:t>
      </w:r>
    </w:p>
    <w:p w14:paraId="760AC7F7" w14:textId="77777777" w:rsidR="007456E4" w:rsidRDefault="007456E4" w:rsidP="007456E4"/>
    <w:p w14:paraId="16A652FB" w14:textId="77777777" w:rsidR="007456E4" w:rsidRDefault="007456E4" w:rsidP="007456E4">
      <w:pPr>
        <w:rPr>
          <w:b/>
        </w:rPr>
      </w:pPr>
      <w:r>
        <w:rPr>
          <w:b/>
        </w:rPr>
        <w:t>2. La Rivelazione di Gesù alle nozze di Cana</w:t>
      </w:r>
    </w:p>
    <w:p w14:paraId="05CA3197" w14:textId="77777777" w:rsidR="007456E4" w:rsidRDefault="007456E4" w:rsidP="007456E4">
      <w:r>
        <w:t>Non bisogna mai disperare. Anzi, noi dobbiamo fare tesoro di tutto quanto ci viene dalle mani di Dio es fruttare al massimo ogni piccola sofferenza.</w:t>
      </w:r>
    </w:p>
    <w:p w14:paraId="38DD2F7E" w14:textId="77777777" w:rsidR="007456E4" w:rsidRDefault="007456E4" w:rsidP="007456E4"/>
    <w:p w14:paraId="1873D31C" w14:textId="77777777" w:rsidR="007456E4" w:rsidRDefault="007456E4" w:rsidP="007456E4">
      <w:pPr>
        <w:rPr>
          <w:b/>
        </w:rPr>
      </w:pPr>
      <w:r>
        <w:rPr>
          <w:b/>
        </w:rPr>
        <w:t>3. L'Annuncio del Regno di Dio con l'invito alla conversione</w:t>
      </w:r>
    </w:p>
    <w:p w14:paraId="2E76A6F3" w14:textId="77777777" w:rsidR="007456E4" w:rsidRDefault="007456E4" w:rsidP="007456E4">
      <w:r>
        <w:t>Preghiamo ogni giorno per la santificazione della nostra anima e per la conversione dei peccatori.</w:t>
      </w:r>
    </w:p>
    <w:p w14:paraId="18EF8096" w14:textId="77777777" w:rsidR="007456E4" w:rsidRDefault="007456E4" w:rsidP="007456E4"/>
    <w:p w14:paraId="3724B8D5" w14:textId="77777777" w:rsidR="007456E4" w:rsidRDefault="007456E4" w:rsidP="007456E4">
      <w:pPr>
        <w:rPr>
          <w:b/>
        </w:rPr>
      </w:pPr>
      <w:r>
        <w:rPr>
          <w:b/>
        </w:rPr>
        <w:t>4. La Trasfigurazione di Nostro Signore Gesù Cristo</w:t>
      </w:r>
    </w:p>
    <w:p w14:paraId="16D3A204" w14:textId="77777777" w:rsidR="007456E4" w:rsidRDefault="007456E4" w:rsidP="007456E4">
      <w:r>
        <w:t>La parola “male” per me fino ad aggi non esiste e spero, con l’aiuto divino, di essere sempre generoso con il mio “fiat”.</w:t>
      </w:r>
    </w:p>
    <w:p w14:paraId="4FFB36BD" w14:textId="77777777" w:rsidR="007456E4" w:rsidRDefault="007456E4" w:rsidP="007456E4">
      <w:pPr>
        <w:rPr>
          <w:b/>
        </w:rPr>
      </w:pPr>
      <w:r>
        <w:rPr>
          <w:b/>
        </w:rPr>
        <w:t>5. L'istituzione dell'Eucaristia, espressione Sacramentale del tempo Pasquale.</w:t>
      </w:r>
    </w:p>
    <w:p w14:paraId="736FCED8" w14:textId="77777777" w:rsidR="007456E4" w:rsidRDefault="007456E4" w:rsidP="007456E4">
      <w:r>
        <w:lastRenderedPageBreak/>
        <w:t>Io sono sempre felice, perché Gesù è sempre con me. Nel mio cuore c’è la fiamma d’amore del suo Cuore.</w:t>
      </w:r>
    </w:p>
    <w:p w14:paraId="235F1AAC" w14:textId="77777777" w:rsidR="007456E4" w:rsidRDefault="007456E4" w:rsidP="007456E4"/>
    <w:p w14:paraId="128F0909" w14:textId="77777777" w:rsidR="007456E4" w:rsidRDefault="007456E4" w:rsidP="007456E4">
      <w:pPr>
        <w:rPr>
          <w:b/>
        </w:rPr>
      </w:pPr>
      <w:r>
        <w:rPr>
          <w:b/>
        </w:rPr>
        <w:t>Misteri del Dolore</w:t>
      </w:r>
    </w:p>
    <w:p w14:paraId="145A5BDD" w14:textId="77777777" w:rsidR="007456E4" w:rsidRDefault="007456E4" w:rsidP="007456E4"/>
    <w:p w14:paraId="6982EC99" w14:textId="77777777" w:rsidR="007456E4" w:rsidRDefault="007456E4" w:rsidP="007456E4">
      <w:pPr>
        <w:rPr>
          <w:b/>
        </w:rPr>
      </w:pPr>
      <w:r>
        <w:rPr>
          <w:b/>
        </w:rPr>
        <w:t>1.Gesù agonizza nel giardino degli ulivi</w:t>
      </w:r>
    </w:p>
    <w:p w14:paraId="5EBB9614" w14:textId="77777777" w:rsidR="007456E4" w:rsidRDefault="007456E4" w:rsidP="007456E4">
      <w:r>
        <w:t>Cercherò di comprendere sempre di più il grande vantaggio della sofferenza, il grande apostolato che si può fare con la sofferenza e come vivere questo dolore sotto lo sguardo della Madonna.</w:t>
      </w:r>
    </w:p>
    <w:p w14:paraId="5D7957B4" w14:textId="77777777" w:rsidR="007456E4" w:rsidRDefault="007456E4" w:rsidP="007456E4"/>
    <w:p w14:paraId="13267773" w14:textId="77777777" w:rsidR="007456E4" w:rsidRDefault="007456E4" w:rsidP="007456E4">
      <w:pPr>
        <w:rPr>
          <w:b/>
        </w:rPr>
      </w:pPr>
      <w:r>
        <w:rPr>
          <w:b/>
        </w:rPr>
        <w:t>2. Gesù viene flagellato alla colonna</w:t>
      </w:r>
    </w:p>
    <w:p w14:paraId="45C12F33" w14:textId="77777777" w:rsidR="007456E4" w:rsidRDefault="007456E4" w:rsidP="007456E4">
      <w:r>
        <w:t>Il Signore mette alla prova la nostra fede e, per mezzo della sofferenza, desidera che noi siamo crocifissi vicini a lui che tutto ha dato per salvarci dalla morte eterna.</w:t>
      </w:r>
    </w:p>
    <w:p w14:paraId="1F3C88C0" w14:textId="77777777" w:rsidR="007456E4" w:rsidRDefault="007456E4" w:rsidP="007456E4"/>
    <w:p w14:paraId="705703B1" w14:textId="77777777" w:rsidR="007456E4" w:rsidRDefault="007456E4" w:rsidP="007456E4">
      <w:pPr>
        <w:rPr>
          <w:b/>
        </w:rPr>
      </w:pPr>
      <w:r>
        <w:rPr>
          <w:b/>
        </w:rPr>
        <w:t>3. Gesù viene incoronato di spine</w:t>
      </w:r>
    </w:p>
    <w:p w14:paraId="55358440" w14:textId="77777777" w:rsidR="007456E4" w:rsidRDefault="007456E4" w:rsidP="007456E4">
      <w:r>
        <w:t xml:space="preserve">Non preoccupiamoci noi delle nostre malattie perché tutto, tutto ciò </w:t>
      </w:r>
      <w:proofErr w:type="spellStart"/>
      <w:r>
        <w:t>he</w:t>
      </w:r>
      <w:proofErr w:type="spellEnd"/>
      <w:r>
        <w:t xml:space="preserve"> permette il Signore, lo permette per il nostro maggior bene spirituale e corporale.</w:t>
      </w:r>
    </w:p>
    <w:p w14:paraId="011F7B46" w14:textId="77777777" w:rsidR="007456E4" w:rsidRDefault="007456E4" w:rsidP="007456E4"/>
    <w:p w14:paraId="2FC8CEC0" w14:textId="77777777" w:rsidR="007456E4" w:rsidRDefault="007456E4" w:rsidP="007456E4">
      <w:pPr>
        <w:rPr>
          <w:b/>
        </w:rPr>
      </w:pPr>
      <w:r>
        <w:rPr>
          <w:b/>
        </w:rPr>
        <w:t xml:space="preserve">4. Gesù viene caricato della croce </w:t>
      </w:r>
    </w:p>
    <w:p w14:paraId="45B05692" w14:textId="77777777" w:rsidR="007456E4" w:rsidRDefault="007456E4" w:rsidP="007456E4">
      <w:r>
        <w:t>La salita al Calvario è irta e spinosa, ma con l’aiuto del Signore nulla è impossibile.</w:t>
      </w:r>
    </w:p>
    <w:p w14:paraId="18F5F493" w14:textId="77777777" w:rsidR="007456E4" w:rsidRDefault="007456E4" w:rsidP="007456E4"/>
    <w:p w14:paraId="2EB458CF" w14:textId="77777777" w:rsidR="007456E4" w:rsidRDefault="007456E4" w:rsidP="007456E4">
      <w:pPr>
        <w:rPr>
          <w:b/>
        </w:rPr>
      </w:pPr>
      <w:r>
        <w:rPr>
          <w:b/>
        </w:rPr>
        <w:t>5. Gesù muore in croce</w:t>
      </w:r>
    </w:p>
    <w:p w14:paraId="57BFD9E2" w14:textId="77777777" w:rsidR="007456E4" w:rsidRDefault="007456E4" w:rsidP="007456E4">
      <w:r>
        <w:t>Arrivati alla vetta saranno finite le tribolazioni. Allora sì, incomincerà la vera vita, la vita della felicità e della beatitudine eterna.</w:t>
      </w:r>
    </w:p>
    <w:p w14:paraId="7616A763" w14:textId="77777777" w:rsidR="007456E4" w:rsidRDefault="007456E4" w:rsidP="007456E4"/>
    <w:p w14:paraId="5E207D92" w14:textId="77777777" w:rsidR="007456E4" w:rsidRDefault="007456E4" w:rsidP="007456E4">
      <w:pPr>
        <w:rPr>
          <w:b/>
        </w:rPr>
      </w:pPr>
      <w:r>
        <w:rPr>
          <w:b/>
        </w:rPr>
        <w:t>Misteri della Gloria</w:t>
      </w:r>
    </w:p>
    <w:p w14:paraId="1F7E2694" w14:textId="77777777" w:rsidR="007456E4" w:rsidRDefault="007456E4" w:rsidP="007456E4"/>
    <w:p w14:paraId="459ABBC1" w14:textId="77777777" w:rsidR="007456E4" w:rsidRDefault="007456E4" w:rsidP="007456E4">
      <w:pPr>
        <w:rPr>
          <w:b/>
        </w:rPr>
      </w:pPr>
      <w:r>
        <w:rPr>
          <w:b/>
        </w:rPr>
        <w:t>1. Gesù risorge</w:t>
      </w:r>
    </w:p>
    <w:p w14:paraId="5C21B999" w14:textId="77777777" w:rsidR="007456E4" w:rsidRDefault="007456E4" w:rsidP="007456E4">
      <w:r>
        <w:t>Col bel mese di maggio un raggio di sole è entrato nella mia casa, riportando una nota di allegria e serenità. Il Signore non abbandona mai nessuno.</w:t>
      </w:r>
    </w:p>
    <w:p w14:paraId="14D9FE4C" w14:textId="77777777" w:rsidR="007456E4" w:rsidRDefault="007456E4" w:rsidP="007456E4"/>
    <w:p w14:paraId="09FD69AD" w14:textId="77777777" w:rsidR="007456E4" w:rsidRDefault="007456E4" w:rsidP="007456E4">
      <w:pPr>
        <w:rPr>
          <w:b/>
        </w:rPr>
      </w:pPr>
      <w:r>
        <w:rPr>
          <w:b/>
        </w:rPr>
        <w:t>2. Gesù sale al cielo</w:t>
      </w:r>
    </w:p>
    <w:p w14:paraId="59CBD0F0" w14:textId="77777777" w:rsidR="007456E4" w:rsidRDefault="007456E4" w:rsidP="007456E4">
      <w:r>
        <w:t>Il Signore mi ha mandato questa malattia per indicarmi la strada che devo percorrere. E io non avevo capito nulla. Ma ora capisco che non sono più io che vivo in questo corpo ma è Cristo che vive in me.</w:t>
      </w:r>
    </w:p>
    <w:p w14:paraId="7B1B5EC7" w14:textId="77777777" w:rsidR="007456E4" w:rsidRDefault="007456E4" w:rsidP="007456E4"/>
    <w:p w14:paraId="640FDF18" w14:textId="77777777" w:rsidR="007456E4" w:rsidRDefault="007456E4" w:rsidP="007456E4">
      <w:pPr>
        <w:rPr>
          <w:b/>
        </w:rPr>
      </w:pPr>
      <w:r>
        <w:rPr>
          <w:b/>
        </w:rPr>
        <w:t>3. Lo Spirito Santo discende su Maria e i primi cristiani</w:t>
      </w:r>
    </w:p>
    <w:p w14:paraId="4FEE7DA6" w14:textId="77777777" w:rsidR="007456E4" w:rsidRDefault="007456E4" w:rsidP="007456E4">
      <w:r>
        <w:t>Con la sofferenza ho imparato tante cose e non cambierei la mia vita con nessuna ricchezza che esiste al mondo.</w:t>
      </w:r>
    </w:p>
    <w:p w14:paraId="0B5732A8" w14:textId="77777777" w:rsidR="007456E4" w:rsidRDefault="007456E4" w:rsidP="007456E4"/>
    <w:p w14:paraId="2B3F1958" w14:textId="77777777" w:rsidR="007456E4" w:rsidRDefault="007456E4" w:rsidP="007456E4">
      <w:pPr>
        <w:rPr>
          <w:b/>
        </w:rPr>
      </w:pPr>
      <w:r>
        <w:rPr>
          <w:b/>
        </w:rPr>
        <w:t>4. Maria Santissima è assunta in cielo</w:t>
      </w:r>
    </w:p>
    <w:p w14:paraId="2EBC154B" w14:textId="77777777" w:rsidR="007456E4" w:rsidRDefault="007456E4" w:rsidP="007456E4">
      <w:r>
        <w:t>Ho compreso che la sofferenza è un grande tesoro, una ricca sorgente di luce divina, un prezioso tesoro che ci unisce fortemente a Gesù, facendoci desiderare lui solo.</w:t>
      </w:r>
    </w:p>
    <w:p w14:paraId="0089AD4D" w14:textId="77777777" w:rsidR="007456E4" w:rsidRDefault="007456E4" w:rsidP="007456E4"/>
    <w:p w14:paraId="3CCA084A" w14:textId="77777777" w:rsidR="007456E4" w:rsidRDefault="007456E4" w:rsidP="007456E4">
      <w:pPr>
        <w:rPr>
          <w:b/>
        </w:rPr>
      </w:pPr>
      <w:r>
        <w:rPr>
          <w:b/>
        </w:rPr>
        <w:t>5. Maria Santissima è incoronata Regina dell'universo</w:t>
      </w:r>
    </w:p>
    <w:p w14:paraId="2DACC3E5" w14:textId="77777777" w:rsidR="007456E4" w:rsidRDefault="007456E4" w:rsidP="007456E4">
      <w:r>
        <w:t>Il Signore non ci abbandona mai. Cerchiamo di essere sempre degni del suo amore.</w:t>
      </w:r>
    </w:p>
    <w:p w14:paraId="57E3F24B" w14:textId="77777777" w:rsidR="007456E4" w:rsidRDefault="007456E4" w:rsidP="007456E4"/>
    <w:p w14:paraId="13EABD30" w14:textId="77777777" w:rsidR="00717393" w:rsidRDefault="00717393"/>
    <w:sectPr w:rsidR="0071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E4"/>
    <w:rsid w:val="00717393"/>
    <w:rsid w:val="007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D325"/>
  <w15:chartTrackingRefBased/>
  <w15:docId w15:val="{B2433ACC-E174-47FD-AC17-7992F50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angela petitti</cp:lastModifiedBy>
  <cp:revision>1</cp:revision>
  <dcterms:created xsi:type="dcterms:W3CDTF">2020-12-26T09:55:00Z</dcterms:created>
  <dcterms:modified xsi:type="dcterms:W3CDTF">2020-12-26T09:55:00Z</dcterms:modified>
</cp:coreProperties>
</file>