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A857" w14:textId="349E7331" w:rsidR="00835215" w:rsidRPr="00835215" w:rsidRDefault="00835215" w:rsidP="00835215">
      <w:pPr>
        <w:jc w:val="center"/>
        <w:rPr>
          <w:b/>
          <w:bCs/>
        </w:rPr>
      </w:pPr>
      <w:r w:rsidRPr="00835215">
        <w:rPr>
          <w:b/>
          <w:bCs/>
        </w:rPr>
        <w:t>Incontri regionali di consegna materiale pastorale 2022</w:t>
      </w:r>
    </w:p>
    <w:p w14:paraId="53C03DCF" w14:textId="77777777" w:rsidR="00835215" w:rsidRDefault="00835215" w:rsidP="00FF4F39"/>
    <w:p w14:paraId="4C3D39F8" w14:textId="63E5B868" w:rsidR="00FF4F39" w:rsidRDefault="00FF4F39" w:rsidP="00FF4F39"/>
    <w:p w14:paraId="7EE05B66" w14:textId="6AED05A7" w:rsidR="00FF4F39" w:rsidRDefault="00FF4F39" w:rsidP="00FF4F39">
      <w:r>
        <w:t>Domenica 5 settembre</w:t>
      </w:r>
      <w:r w:rsidR="00835215">
        <w:tab/>
      </w:r>
      <w:r w:rsidR="00835215">
        <w:tab/>
        <w:t>Regione Lombardia</w:t>
      </w:r>
      <w:r w:rsidR="00172F19">
        <w:t>/Abruzzo</w:t>
      </w:r>
      <w:r w:rsidR="00835215">
        <w:t xml:space="preserve"> a Montichiari</w:t>
      </w:r>
    </w:p>
    <w:p w14:paraId="36D780A1" w14:textId="046E7A7B" w:rsidR="00FF4F39" w:rsidRDefault="00FF4F39" w:rsidP="00FF4F39"/>
    <w:p w14:paraId="1D5D79EE" w14:textId="3DEA1B37" w:rsidR="00FF4F39" w:rsidRDefault="00FF4F39" w:rsidP="00FF4F39">
      <w:r>
        <w:t>Sabato 18 settembre</w:t>
      </w:r>
      <w:r w:rsidR="003A332A">
        <w:tab/>
      </w:r>
      <w:r w:rsidR="003A332A">
        <w:tab/>
      </w:r>
      <w:r w:rsidR="0004618F">
        <w:tab/>
      </w:r>
      <w:r w:rsidR="003A332A">
        <w:t>Regione Liguria a Lavagna</w:t>
      </w:r>
    </w:p>
    <w:p w14:paraId="6B09FD94" w14:textId="795202CF" w:rsidR="00FF4F39" w:rsidRDefault="00FF4F39" w:rsidP="00FF4F39"/>
    <w:p w14:paraId="5A42BCB4" w14:textId="3DC80810" w:rsidR="00FF4F39" w:rsidRDefault="00FF4F39" w:rsidP="00FF4F39">
      <w:r>
        <w:t>Domenica 19 settembre</w:t>
      </w:r>
      <w:r w:rsidR="003A332A">
        <w:tab/>
      </w:r>
      <w:r w:rsidR="003A332A">
        <w:tab/>
        <w:t>Regione Piemonte a Casale</w:t>
      </w:r>
    </w:p>
    <w:p w14:paraId="0A0D5112" w14:textId="3BEBD26A" w:rsidR="00FF4F39" w:rsidRDefault="00FF4F39" w:rsidP="00FF4F39"/>
    <w:p w14:paraId="60F41328" w14:textId="5A87C0A2" w:rsidR="00FF4F39" w:rsidRDefault="003A332A" w:rsidP="00FF4F39">
      <w:r>
        <w:t>Sabato 25 settembre</w:t>
      </w:r>
      <w:r>
        <w:tab/>
      </w:r>
      <w:r>
        <w:tab/>
      </w:r>
      <w:r w:rsidR="0004618F">
        <w:tab/>
      </w:r>
      <w:r>
        <w:t>Regione Toscana</w:t>
      </w:r>
      <w:r w:rsidR="000D6173">
        <w:t>/Umbria a Roma</w:t>
      </w:r>
    </w:p>
    <w:p w14:paraId="48F18D5A" w14:textId="75C88A5C" w:rsidR="003A332A" w:rsidRDefault="003A332A" w:rsidP="00FF4F39"/>
    <w:p w14:paraId="2970F55E" w14:textId="4F7F930D" w:rsidR="003A332A" w:rsidRDefault="003A332A" w:rsidP="00FF4F39">
      <w:r>
        <w:t>Sabato 2 ottobre</w:t>
      </w:r>
      <w:r>
        <w:tab/>
      </w:r>
      <w:r>
        <w:tab/>
      </w:r>
      <w:r>
        <w:tab/>
        <w:t xml:space="preserve">Regione Emilia Romagna </w:t>
      </w:r>
      <w:r w:rsidR="000D6173">
        <w:t>a Bologna</w:t>
      </w:r>
    </w:p>
    <w:p w14:paraId="3940FE31" w14:textId="0D646942" w:rsidR="003A332A" w:rsidRDefault="003A332A" w:rsidP="00FF4F39"/>
    <w:p w14:paraId="6026B914" w14:textId="5636FDEA" w:rsidR="003A332A" w:rsidRDefault="003A332A" w:rsidP="00FF4F39">
      <w:r w:rsidRPr="00B219A3">
        <w:t>Domenica 3 ottobre</w:t>
      </w:r>
      <w:r w:rsidRPr="00B219A3">
        <w:tab/>
      </w:r>
      <w:r w:rsidRPr="00B219A3">
        <w:tab/>
      </w:r>
      <w:r w:rsidRPr="00B219A3">
        <w:tab/>
      </w:r>
      <w:r w:rsidR="00835215" w:rsidRPr="00B219A3">
        <w:t>Regio</w:t>
      </w:r>
      <w:r w:rsidR="00B219A3">
        <w:t>ne Triveneto a Padova</w:t>
      </w:r>
    </w:p>
    <w:p w14:paraId="214B8D87" w14:textId="6A814689" w:rsidR="00B219A3" w:rsidRDefault="00B219A3" w:rsidP="00FF4F39"/>
    <w:p w14:paraId="7C7BF572" w14:textId="5D529342" w:rsidR="00B219A3" w:rsidRDefault="00B219A3" w:rsidP="00FF4F39">
      <w:r>
        <w:t>Lunedì 4 ottobre</w:t>
      </w:r>
      <w:r>
        <w:tab/>
      </w:r>
      <w:r>
        <w:tab/>
      </w:r>
      <w:r>
        <w:tab/>
        <w:t>Regioni Marche a</w:t>
      </w:r>
      <w:r w:rsidR="000D6173">
        <w:t xml:space="preserve"> Loreto</w:t>
      </w:r>
    </w:p>
    <w:p w14:paraId="7AF89671" w14:textId="2DB0647D" w:rsidR="003A332A" w:rsidRDefault="003A332A" w:rsidP="00FF4F39"/>
    <w:p w14:paraId="630BD790" w14:textId="16B7D5DF" w:rsidR="003A332A" w:rsidRDefault="003A332A" w:rsidP="00FF4F39">
      <w:r w:rsidRPr="005E3F27">
        <w:t>Sabato 9 ottobre</w:t>
      </w:r>
      <w:r w:rsidR="00835215" w:rsidRPr="005E3F27">
        <w:t xml:space="preserve"> </w:t>
      </w:r>
      <w:r w:rsidR="00835215" w:rsidRPr="005E3F27">
        <w:tab/>
      </w:r>
      <w:r w:rsidR="00835215" w:rsidRPr="005E3F27">
        <w:tab/>
      </w:r>
      <w:r w:rsidR="00835215" w:rsidRPr="005E3F27">
        <w:tab/>
        <w:t>Regione Campania a Valleluogo</w:t>
      </w:r>
    </w:p>
    <w:p w14:paraId="1B8EA410" w14:textId="4A38B66E" w:rsidR="003A332A" w:rsidRDefault="003A332A" w:rsidP="00FF4F39"/>
    <w:p w14:paraId="7CBB71C6" w14:textId="7DC85047" w:rsidR="003A332A" w:rsidRDefault="003A332A" w:rsidP="00FF4F39">
      <w:r>
        <w:t>Domenica 10 ottobre</w:t>
      </w:r>
      <w:r w:rsidR="00835215" w:rsidRPr="00835215">
        <w:t xml:space="preserve"> </w:t>
      </w:r>
      <w:r w:rsidR="00835215">
        <w:tab/>
      </w:r>
      <w:r w:rsidR="00835215">
        <w:tab/>
        <w:t>Regione Puglia a Bari</w:t>
      </w:r>
    </w:p>
    <w:p w14:paraId="450B3850" w14:textId="77777777" w:rsidR="00172F19" w:rsidRDefault="00172F19" w:rsidP="00172F19"/>
    <w:p w14:paraId="23950587" w14:textId="77777777" w:rsidR="00172F19" w:rsidRDefault="00172F19" w:rsidP="00172F19"/>
    <w:p w14:paraId="61E8EEDC" w14:textId="1C6E2DEF" w:rsidR="00835215" w:rsidRPr="00835215" w:rsidRDefault="00835215" w:rsidP="00FF4F39">
      <w:pPr>
        <w:rPr>
          <w:b/>
          <w:bCs/>
        </w:rPr>
      </w:pPr>
      <w:r w:rsidRPr="00835215">
        <w:rPr>
          <w:b/>
          <w:bCs/>
        </w:rPr>
        <w:t>Proposta orario della giornata</w:t>
      </w:r>
    </w:p>
    <w:p w14:paraId="32CC85BC" w14:textId="77777777" w:rsidR="00835215" w:rsidRDefault="00835215" w:rsidP="00FF4F39"/>
    <w:p w14:paraId="0B90E5E8" w14:textId="77777777" w:rsidR="00835215" w:rsidRDefault="00835215" w:rsidP="00835215">
      <w:r>
        <w:t xml:space="preserve">Ore 9.30      </w:t>
      </w:r>
    </w:p>
    <w:p w14:paraId="50D0A65C" w14:textId="77777777" w:rsidR="00835215" w:rsidRDefault="00835215" w:rsidP="00835215">
      <w:r>
        <w:t>Preghiera e saluto di accoglienza (a cura del Centro regionale ospitante)</w:t>
      </w:r>
    </w:p>
    <w:p w14:paraId="6F8AF049" w14:textId="77777777" w:rsidR="00835215" w:rsidRDefault="00835215" w:rsidP="00835215"/>
    <w:p w14:paraId="40310AB1" w14:textId="77777777" w:rsidR="00835215" w:rsidRDefault="00835215" w:rsidP="00835215">
      <w:r>
        <w:t xml:space="preserve">Ore 10.00      </w:t>
      </w:r>
    </w:p>
    <w:p w14:paraId="347410FA" w14:textId="77777777" w:rsidR="00835215" w:rsidRDefault="00835215" w:rsidP="00835215">
      <w:r>
        <w:t>Saluto di apertura (Video – Coordinatrice nazionale Lucia Maiolino)</w:t>
      </w:r>
    </w:p>
    <w:p w14:paraId="63BC1724" w14:textId="77777777" w:rsidR="00835215" w:rsidRDefault="00835215" w:rsidP="00835215"/>
    <w:p w14:paraId="41D0B57E" w14:textId="77777777" w:rsidR="00835215" w:rsidRDefault="00835215" w:rsidP="00835215">
      <w:r>
        <w:t>Ore 10.15</w:t>
      </w:r>
    </w:p>
    <w:p w14:paraId="29C1C2BC" w14:textId="6189C177" w:rsidR="00835215" w:rsidRDefault="00835215" w:rsidP="00835215">
      <w:r>
        <w:t>Intervento su programma formativo 2021/22 (a cura dei Silenziosi Operai della Croce)</w:t>
      </w:r>
    </w:p>
    <w:p w14:paraId="7CCFD2E2" w14:textId="6FFA274C" w:rsidR="00835215" w:rsidRDefault="00835215" w:rsidP="00835215">
      <w:r>
        <w:t xml:space="preserve">Interventi </w:t>
      </w:r>
    </w:p>
    <w:p w14:paraId="6AC285D1" w14:textId="77777777" w:rsidR="00B219A3" w:rsidRDefault="00B219A3" w:rsidP="00835215"/>
    <w:p w14:paraId="30BEF321" w14:textId="77777777" w:rsidR="00835215" w:rsidRDefault="00835215" w:rsidP="00835215">
      <w:r>
        <w:t xml:space="preserve">Ore 13.00       </w:t>
      </w:r>
    </w:p>
    <w:p w14:paraId="28820DF5" w14:textId="77777777" w:rsidR="00835215" w:rsidRDefault="00835215" w:rsidP="00835215">
      <w:r>
        <w:t>Pranzo</w:t>
      </w:r>
    </w:p>
    <w:p w14:paraId="205E4919" w14:textId="77777777" w:rsidR="00835215" w:rsidRDefault="00835215" w:rsidP="00835215"/>
    <w:p w14:paraId="5C26F66F" w14:textId="77777777" w:rsidR="00835215" w:rsidRDefault="00835215" w:rsidP="00835215">
      <w:r>
        <w:t xml:space="preserve">Ore 15,00 </w:t>
      </w:r>
    </w:p>
    <w:p w14:paraId="5DC8DC8F" w14:textId="78311198" w:rsidR="00835215" w:rsidRDefault="00835215" w:rsidP="00835215">
      <w:r>
        <w:t>Condivisione in aula e</w:t>
      </w:r>
      <w:r w:rsidRPr="00835215">
        <w:t xml:space="preserve"> </w:t>
      </w:r>
      <w:r>
        <w:t>consegna sussidi</w:t>
      </w:r>
    </w:p>
    <w:p w14:paraId="7DC24ACA" w14:textId="77777777" w:rsidR="00835215" w:rsidRDefault="00835215" w:rsidP="00835215"/>
    <w:p w14:paraId="21BC165B" w14:textId="77777777" w:rsidR="00835215" w:rsidRDefault="00835215" w:rsidP="00835215">
      <w:r>
        <w:t xml:space="preserve">Ore 16,00 </w:t>
      </w:r>
    </w:p>
    <w:p w14:paraId="47B254FC" w14:textId="0B019EEB" w:rsidR="00835215" w:rsidRDefault="00835215" w:rsidP="00835215">
      <w:r>
        <w:t>Celebrazione liturgica o preghiera di conclusione</w:t>
      </w:r>
    </w:p>
    <w:p w14:paraId="1F731CAB" w14:textId="77777777" w:rsidR="00835215" w:rsidRDefault="00835215" w:rsidP="00835215"/>
    <w:p w14:paraId="0FDE2599" w14:textId="055A2918" w:rsidR="00717393" w:rsidRDefault="00717393" w:rsidP="00FF4F39"/>
    <w:sectPr w:rsidR="007173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39"/>
    <w:rsid w:val="0004618F"/>
    <w:rsid w:val="000D6173"/>
    <w:rsid w:val="00172F19"/>
    <w:rsid w:val="003A332A"/>
    <w:rsid w:val="005E3F27"/>
    <w:rsid w:val="00717393"/>
    <w:rsid w:val="007C3A87"/>
    <w:rsid w:val="00835215"/>
    <w:rsid w:val="00B219A3"/>
    <w:rsid w:val="00C12427"/>
    <w:rsid w:val="00E43904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C7AA"/>
  <w15:chartTrackingRefBased/>
  <w15:docId w15:val="{EB9708E9-A794-4876-93F1-A19E6B16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petitti</dc:creator>
  <cp:keywords/>
  <dc:description/>
  <cp:lastModifiedBy>angela petitti</cp:lastModifiedBy>
  <cp:revision>6</cp:revision>
  <dcterms:created xsi:type="dcterms:W3CDTF">2021-08-11T14:32:00Z</dcterms:created>
  <dcterms:modified xsi:type="dcterms:W3CDTF">2021-09-03T07:08:00Z</dcterms:modified>
</cp:coreProperties>
</file>