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DADA" w14:textId="7107C744" w:rsidR="0035356F" w:rsidRDefault="0035356F">
      <w:pPr>
        <w:rPr>
          <w:u w:val="single"/>
          <w:lang w:val="pl"/>
        </w:rPr>
      </w:pPr>
      <w:r>
        <w:rPr>
          <w:u w:val="single"/>
          <w:lang w:val="pl"/>
        </w:rPr>
        <w:t>Z</w:t>
      </w:r>
      <w:r w:rsidRPr="0035356F">
        <w:rPr>
          <w:u w:val="single"/>
          <w:lang w:val="pl"/>
        </w:rPr>
        <w:t xml:space="preserve">wierzyć się </w:t>
      </w:r>
      <w:r>
        <w:rPr>
          <w:u w:val="single"/>
          <w:lang w:val="pl"/>
        </w:rPr>
        <w:t>M</w:t>
      </w:r>
      <w:r w:rsidRPr="0035356F">
        <w:rPr>
          <w:u w:val="single"/>
          <w:lang w:val="pl"/>
        </w:rPr>
        <w:t>arii</w:t>
      </w:r>
    </w:p>
    <w:p w14:paraId="2DC1C906" w14:textId="07415CFC" w:rsidR="00291D53" w:rsidRDefault="00696DEE">
      <w:r>
        <w:rPr>
          <w:lang w:val="pl"/>
        </w:rPr>
        <w:t>CVS Leirii-Fatimy jest tutaj, bezpośrednio z Sanktuarium Fatimskiego, aby was wszystkich powitać. I tutaj, w tym miejscu, gdzie Matka Boża ukazała się 13 maja dokładnie 105 lat temu, aby pokazać nam, że możemy ufać Bogu; że troszczy się o nas.</w:t>
      </w:r>
    </w:p>
    <w:p w14:paraId="27F8EB24" w14:textId="47170C37" w:rsidR="00206973" w:rsidRDefault="00206973">
      <w:r>
        <w:rPr>
          <w:lang w:val="pl"/>
        </w:rPr>
        <w:t>Chcę zapytać Matkę Bożą. Muszę coraz bardziej ufać Matce Bożej, abyśmy w tym czasie, który ma miejsce, mieli więcej wiary, więcej siły, aby kontynuować CVS Leirii-Fatimy, aby Nasz Pan mógł nam pomóc i ponieważ ufamy Jej.</w:t>
      </w:r>
    </w:p>
    <w:p w14:paraId="7B1C9379" w14:textId="5A3C856D" w:rsidR="00206973" w:rsidRDefault="00206973">
      <w:r>
        <w:rPr>
          <w:lang w:val="pl"/>
        </w:rPr>
        <w:t>Ufać Maryi to czuć ochronę. To uczucie, jakbyśmy mieli matkę.</w:t>
      </w:r>
    </w:p>
    <w:p w14:paraId="016512AA" w14:textId="424D34C7" w:rsidR="00206973" w:rsidRDefault="00206973">
      <w:r>
        <w:rPr>
          <w:lang w:val="pl"/>
        </w:rPr>
        <w:t>Ufam Matce Bożej moje życie, moje chodzenie. Ufam jej.</w:t>
      </w:r>
    </w:p>
    <w:p w14:paraId="26EE91A2" w14:textId="2955B770" w:rsidR="00206973" w:rsidRDefault="00206973"/>
    <w:p w14:paraId="6EAF3D1C" w14:textId="46127894" w:rsidR="00206973" w:rsidRPr="00696DEE" w:rsidRDefault="00206973">
      <w:pPr>
        <w:rPr>
          <w:u w:val="single"/>
        </w:rPr>
      </w:pPr>
      <w:r w:rsidRPr="00696DEE">
        <w:rPr>
          <w:u w:val="single"/>
          <w:lang w:val="pl"/>
        </w:rPr>
        <w:t>Modlitwa:</w:t>
      </w:r>
    </w:p>
    <w:p w14:paraId="4DA89052" w14:textId="74605AFC" w:rsidR="00206973" w:rsidRDefault="00696DEE">
      <w:r>
        <w:rPr>
          <w:lang w:val="pl"/>
        </w:rPr>
        <w:t>Zawierzamy Matkę Bożą</w:t>
      </w:r>
    </w:p>
    <w:p w14:paraId="6E1FD26F" w14:textId="1ADE69B9" w:rsidR="00696DEE" w:rsidRDefault="00696DEE">
      <w:r>
        <w:rPr>
          <w:lang w:val="pl"/>
        </w:rPr>
        <w:t>ŻYCIORYS Leirii Fatimy</w:t>
      </w:r>
    </w:p>
    <w:p w14:paraId="618A943B" w14:textId="535FAE63" w:rsidR="00696DEE" w:rsidRDefault="00696DEE">
      <w:r>
        <w:rPr>
          <w:lang w:val="pl"/>
        </w:rPr>
        <w:t>A także CVS z całego świata</w:t>
      </w:r>
    </w:p>
    <w:p w14:paraId="18B1F817" w14:textId="2F8F6438" w:rsidR="00696DEE" w:rsidRDefault="00696DEE">
      <w:r>
        <w:rPr>
          <w:lang w:val="pl"/>
        </w:rPr>
        <w:t>I nasze życie</w:t>
      </w:r>
    </w:p>
    <w:p w14:paraId="2B0476C3" w14:textId="654CD614" w:rsidR="00696DEE" w:rsidRDefault="00696DEE"/>
    <w:p w14:paraId="4FBDA2CB" w14:textId="19FAD701" w:rsidR="00696DEE" w:rsidRPr="00696DEE" w:rsidRDefault="00696DEE">
      <w:pPr>
        <w:rPr>
          <w:u w:val="single"/>
        </w:rPr>
      </w:pPr>
      <w:r w:rsidRPr="00696DEE">
        <w:rPr>
          <w:u w:val="single"/>
          <w:lang w:val="pl"/>
        </w:rPr>
        <w:t>Ostatnie powitanie:</w:t>
      </w:r>
    </w:p>
    <w:p w14:paraId="5A553E0B" w14:textId="0EBDC0A0" w:rsidR="00696DEE" w:rsidRDefault="00696DEE">
      <w:r>
        <w:rPr>
          <w:lang w:val="pl"/>
        </w:rPr>
        <w:t>Pozdrowienia dla wszystkich cvs i ślubów dobrego apostolatu. Do widzenia!</w:t>
      </w:r>
    </w:p>
    <w:sectPr w:rsidR="00696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3"/>
    <w:rsid w:val="00206973"/>
    <w:rsid w:val="00291D53"/>
    <w:rsid w:val="0035356F"/>
    <w:rsid w:val="00696DEE"/>
    <w:rsid w:val="0070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988B"/>
  <w15:chartTrackingRefBased/>
  <w15:docId w15:val="{31D46F24-6697-4FA1-8E06-A5BBCE4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535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couto</dc:creator>
  <cp:keywords/>
  <dc:description/>
  <cp:lastModifiedBy>angela petitti</cp:lastModifiedBy>
  <cp:revision>1</cp:revision>
  <dcterms:created xsi:type="dcterms:W3CDTF">2022-05-10T13:21:00Z</dcterms:created>
  <dcterms:modified xsi:type="dcterms:W3CDTF">2022-05-11T08:35:00Z</dcterms:modified>
  <cp:category/>
</cp:coreProperties>
</file>